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0E" w:rsidRPr="001A272C" w:rsidRDefault="00227A0E" w:rsidP="00227A0E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A272C">
        <w:rPr>
          <w:rFonts w:ascii="Times New Roman" w:hAnsi="Times New Roman" w:cs="Times New Roman"/>
          <w:b/>
          <w:sz w:val="20"/>
          <w:szCs w:val="20"/>
        </w:rPr>
        <w:t>Форма 5 «Предложение о заключении договора»</w:t>
      </w:r>
    </w:p>
    <w:p w:rsidR="00227A0E" w:rsidRPr="001A272C" w:rsidRDefault="00227A0E" w:rsidP="00227A0E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>На бланке участника закупки</w:t>
      </w:r>
    </w:p>
    <w:p w:rsidR="00227A0E" w:rsidRPr="001A272C" w:rsidRDefault="00227A0E" w:rsidP="00AF5489">
      <w:pPr>
        <w:spacing w:after="0" w:line="240" w:lineRule="auto"/>
        <w:ind w:left="5398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 xml:space="preserve">Адрес: </w:t>
      </w:r>
      <w:r w:rsidR="00576687" w:rsidRPr="001A272C">
        <w:rPr>
          <w:rFonts w:ascii="Times New Roman" w:hAnsi="Times New Roman" w:cs="Times New Roman"/>
          <w:sz w:val="20"/>
          <w:szCs w:val="20"/>
        </w:rPr>
        <w:t>660135, г</w:t>
      </w:r>
      <w:proofErr w:type="gramStart"/>
      <w:r w:rsidR="00576687" w:rsidRPr="001A272C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="00576687" w:rsidRPr="001A272C">
        <w:rPr>
          <w:rFonts w:ascii="Times New Roman" w:hAnsi="Times New Roman" w:cs="Times New Roman"/>
          <w:sz w:val="20"/>
          <w:szCs w:val="20"/>
        </w:rPr>
        <w:t>расноярск, ул. Весны 3А, БЦ Весна, ООО «БНГРЭ»</w:t>
      </w:r>
    </w:p>
    <w:p w:rsidR="00227A0E" w:rsidRPr="001A272C" w:rsidRDefault="00576687" w:rsidP="00227A0E">
      <w:pPr>
        <w:spacing w:after="120"/>
        <w:ind w:left="5400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>от____________________________</w:t>
      </w:r>
    </w:p>
    <w:p w:rsidR="00227A0E" w:rsidRPr="001A272C" w:rsidRDefault="00227A0E" w:rsidP="00227A0E">
      <w:pPr>
        <w:spacing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A272C">
        <w:rPr>
          <w:rFonts w:ascii="Times New Roman" w:hAnsi="Times New Roman" w:cs="Times New Roman"/>
          <w:b/>
          <w:sz w:val="20"/>
          <w:szCs w:val="20"/>
        </w:rPr>
        <w:t>ПРЕДЛОЖЕНИЕ О ЗАКЛЮЧЕНИИ ДОГОВОРА</w:t>
      </w:r>
    </w:p>
    <w:p w:rsidR="00227A0E" w:rsidRPr="001A272C" w:rsidRDefault="00227A0E" w:rsidP="00227A0E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>(безотзывная оферта)</w:t>
      </w:r>
    </w:p>
    <w:p w:rsidR="00227A0E" w:rsidRPr="001A272C" w:rsidRDefault="00227A0E" w:rsidP="00227A0E">
      <w:pPr>
        <w:spacing w:after="120"/>
        <w:ind w:left="5400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 xml:space="preserve">«____» __________________ ______ </w:t>
      </w:r>
      <w:proofErr w:type="gramStart"/>
      <w:r w:rsidRPr="001A272C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1A272C">
        <w:rPr>
          <w:rFonts w:ascii="Times New Roman" w:hAnsi="Times New Roman" w:cs="Times New Roman"/>
          <w:sz w:val="20"/>
          <w:szCs w:val="20"/>
        </w:rPr>
        <w:t>.</w:t>
      </w:r>
    </w:p>
    <w:p w:rsidR="00227A0E" w:rsidRPr="001A272C" w:rsidRDefault="00227A0E" w:rsidP="00227A0E">
      <w:pPr>
        <w:spacing w:after="12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>___________________________________________________ направляет настоящую оферту ООО «БНГРЭ» с целью заключения договора оказания услуг по комплексному обслуживанию удаленных объектов: уборка помещений, стирка, организация и оказание услуг питания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3"/>
        <w:gridCol w:w="3100"/>
      </w:tblGrid>
      <w:tr w:rsidR="00227A0E" w:rsidRPr="001A272C" w:rsidTr="00F41D3E">
        <w:trPr>
          <w:trHeight w:val="1624"/>
        </w:trPr>
        <w:tc>
          <w:tcPr>
            <w:tcW w:w="6363" w:type="dxa"/>
          </w:tcPr>
          <w:p w:rsidR="00227A0E" w:rsidRPr="001A272C" w:rsidRDefault="00227A0E" w:rsidP="00730F4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Предмет оферты </w:t>
            </w:r>
            <w:r w:rsidRPr="001A272C"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100" w:type="dxa"/>
          </w:tcPr>
          <w:p w:rsidR="00227A0E" w:rsidRPr="001A272C" w:rsidRDefault="00227A0E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Услуги по комплексному обслуживанию удаленных объектов: уборка помещений, стирка, организация и оказание услуг питания</w:t>
            </w:r>
          </w:p>
        </w:tc>
      </w:tr>
      <w:tr w:rsidR="00227A0E" w:rsidRPr="001A272C" w:rsidTr="00227A0E">
        <w:trPr>
          <w:trHeight w:val="329"/>
        </w:trPr>
        <w:tc>
          <w:tcPr>
            <w:tcW w:w="6363" w:type="dxa"/>
          </w:tcPr>
          <w:p w:rsidR="00227A0E" w:rsidRPr="001A272C" w:rsidRDefault="00227A0E" w:rsidP="00730F4A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Срок оказания услуг:</w:t>
            </w:r>
          </w:p>
        </w:tc>
        <w:tc>
          <w:tcPr>
            <w:tcW w:w="3100" w:type="dxa"/>
          </w:tcPr>
          <w:p w:rsidR="00227A0E" w:rsidRPr="001A272C" w:rsidRDefault="00EE74FE" w:rsidP="00EE74FE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4FE">
              <w:rPr>
                <w:rFonts w:ascii="Times New Roman" w:hAnsi="Times New Roman" w:cs="Times New Roman"/>
                <w:sz w:val="20"/>
                <w:szCs w:val="20"/>
              </w:rPr>
              <w:t>01.01.2017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="00075AC4" w:rsidRPr="00EE74FE">
              <w:rPr>
                <w:rFonts w:ascii="Times New Roman" w:hAnsi="Times New Roman" w:cs="Times New Roman"/>
                <w:sz w:val="20"/>
                <w:szCs w:val="20"/>
              </w:rPr>
              <w:t>– 31.12.2018г.</w:t>
            </w:r>
            <w:bookmarkStart w:id="0" w:name="_GoBack"/>
            <w:bookmarkEnd w:id="0"/>
          </w:p>
        </w:tc>
      </w:tr>
      <w:tr w:rsidR="001732DD" w:rsidRPr="001A272C" w:rsidTr="001732DD">
        <w:trPr>
          <w:trHeight w:val="367"/>
        </w:trPr>
        <w:tc>
          <w:tcPr>
            <w:tcW w:w="9463" w:type="dxa"/>
            <w:gridSpan w:val="2"/>
          </w:tcPr>
          <w:p w:rsidR="001732DD" w:rsidRPr="001A272C" w:rsidRDefault="001732DD" w:rsidP="00730F4A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</w:tr>
      <w:tr w:rsidR="00227A0E" w:rsidRPr="001A272C" w:rsidTr="00F41D3E">
        <w:trPr>
          <w:trHeight w:val="377"/>
        </w:trPr>
        <w:tc>
          <w:tcPr>
            <w:tcW w:w="6363" w:type="dxa"/>
          </w:tcPr>
          <w:p w:rsidR="00227A0E" w:rsidRPr="001A272C" w:rsidRDefault="00227A0E" w:rsidP="008F5892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Стоимость услуг</w:t>
            </w:r>
            <w:r w:rsidR="00F41D3E"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по организации</w:t>
            </w:r>
            <w:r w:rsidR="006364C2"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F41D3E"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оказанию услуг по питанию,</w:t>
            </w: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руб. (без НДС) </w:t>
            </w:r>
            <w:r w:rsidR="00F41D3E" w:rsidRPr="001A272C">
              <w:rPr>
                <w:rFonts w:ascii="Times New Roman" w:hAnsi="Times New Roman" w:cs="Times New Roman"/>
                <w:sz w:val="20"/>
                <w:szCs w:val="20"/>
              </w:rPr>
              <w:t>в год</w:t>
            </w:r>
          </w:p>
        </w:tc>
        <w:tc>
          <w:tcPr>
            <w:tcW w:w="3100" w:type="dxa"/>
          </w:tcPr>
          <w:p w:rsidR="00227A0E" w:rsidRPr="001A272C" w:rsidRDefault="00227A0E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D3E" w:rsidRPr="001A272C" w:rsidTr="00F41D3E">
        <w:trPr>
          <w:trHeight w:val="299"/>
        </w:trPr>
        <w:tc>
          <w:tcPr>
            <w:tcW w:w="6363" w:type="dxa"/>
          </w:tcPr>
          <w:p w:rsidR="00F41D3E" w:rsidRPr="001A272C" w:rsidRDefault="00F41D3E" w:rsidP="008F58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услуг по уборке </w:t>
            </w:r>
            <w:r w:rsidR="00576687"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помещений </w:t>
            </w: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и стирке изделий и одежды, руб. (без НДС) в год</w:t>
            </w:r>
          </w:p>
        </w:tc>
        <w:tc>
          <w:tcPr>
            <w:tcW w:w="3100" w:type="dxa"/>
          </w:tcPr>
          <w:p w:rsidR="00F41D3E" w:rsidRPr="001A272C" w:rsidRDefault="00F41D3E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D3E" w:rsidRPr="001A272C" w:rsidTr="00F41D3E">
        <w:trPr>
          <w:trHeight w:val="391"/>
        </w:trPr>
        <w:tc>
          <w:tcPr>
            <w:tcW w:w="6363" w:type="dxa"/>
          </w:tcPr>
          <w:p w:rsidR="00F41D3E" w:rsidRPr="00D118C7" w:rsidRDefault="006364C2" w:rsidP="008F5892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18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Общая стоимость услуг </w:t>
            </w:r>
            <w:r w:rsidR="008F5892" w:rsidRPr="00D118C7">
              <w:rPr>
                <w:rFonts w:ascii="Times New Roman" w:hAnsi="Times New Roman" w:cs="Times New Roman"/>
                <w:b/>
                <w:sz w:val="20"/>
                <w:szCs w:val="20"/>
              </w:rPr>
              <w:t>в 2017 г.</w:t>
            </w:r>
            <w:r w:rsidRPr="00D118C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41D3E" w:rsidRPr="00D118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руб. (</w:t>
            </w:r>
            <w:r w:rsidR="008F5892" w:rsidRPr="00D118C7">
              <w:rPr>
                <w:rFonts w:ascii="Times New Roman" w:hAnsi="Times New Roman" w:cs="Times New Roman"/>
                <w:b/>
                <w:sz w:val="20"/>
                <w:szCs w:val="20"/>
              </w:rPr>
              <w:t>без</w:t>
            </w:r>
            <w:r w:rsidR="00F41D3E" w:rsidRPr="00D118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НДС)</w:t>
            </w:r>
          </w:p>
        </w:tc>
        <w:tc>
          <w:tcPr>
            <w:tcW w:w="3100" w:type="dxa"/>
          </w:tcPr>
          <w:p w:rsidR="00F41D3E" w:rsidRPr="00D118C7" w:rsidRDefault="00F41D3E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32DD" w:rsidRPr="001A272C" w:rsidTr="001732DD">
        <w:trPr>
          <w:trHeight w:val="350"/>
        </w:trPr>
        <w:tc>
          <w:tcPr>
            <w:tcW w:w="9463" w:type="dxa"/>
            <w:gridSpan w:val="2"/>
          </w:tcPr>
          <w:p w:rsidR="001732DD" w:rsidRPr="001A272C" w:rsidRDefault="001732DD" w:rsidP="00730F4A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</w:tc>
      </w:tr>
      <w:tr w:rsidR="001732DD" w:rsidRPr="001A272C" w:rsidTr="00F41D3E">
        <w:trPr>
          <w:trHeight w:val="391"/>
        </w:trPr>
        <w:tc>
          <w:tcPr>
            <w:tcW w:w="6363" w:type="dxa"/>
          </w:tcPr>
          <w:p w:rsidR="001732DD" w:rsidRPr="001A272C" w:rsidRDefault="001732DD" w:rsidP="008F5892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Стоимость услуг по организации и оказанию услуг по питанию, руб. (без НДС) в год</w:t>
            </w:r>
          </w:p>
        </w:tc>
        <w:tc>
          <w:tcPr>
            <w:tcW w:w="3100" w:type="dxa"/>
          </w:tcPr>
          <w:p w:rsidR="001732DD" w:rsidRPr="001A272C" w:rsidRDefault="001732DD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32DD" w:rsidRPr="001A272C" w:rsidTr="00F41D3E">
        <w:trPr>
          <w:trHeight w:val="391"/>
        </w:trPr>
        <w:tc>
          <w:tcPr>
            <w:tcW w:w="6363" w:type="dxa"/>
          </w:tcPr>
          <w:p w:rsidR="001732DD" w:rsidRPr="001A272C" w:rsidRDefault="001732DD" w:rsidP="008F58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Стоимость услуг по уборке помещений и стирке изделий и одежды, руб. (без НДС) в год</w:t>
            </w:r>
          </w:p>
        </w:tc>
        <w:tc>
          <w:tcPr>
            <w:tcW w:w="3100" w:type="dxa"/>
          </w:tcPr>
          <w:p w:rsidR="001732DD" w:rsidRPr="001A272C" w:rsidRDefault="001732DD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892" w:rsidRPr="001A272C" w:rsidTr="00F41D3E">
        <w:trPr>
          <w:trHeight w:val="391"/>
        </w:trPr>
        <w:tc>
          <w:tcPr>
            <w:tcW w:w="6363" w:type="dxa"/>
          </w:tcPr>
          <w:p w:rsidR="008F5892" w:rsidRPr="00671BB2" w:rsidRDefault="008F5892" w:rsidP="008F5892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1BB2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услуг в 2018 г., руб. (без НДС)</w:t>
            </w:r>
          </w:p>
        </w:tc>
        <w:tc>
          <w:tcPr>
            <w:tcW w:w="3100" w:type="dxa"/>
          </w:tcPr>
          <w:p w:rsidR="008F5892" w:rsidRPr="00671BB2" w:rsidRDefault="008F5892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32DD" w:rsidRPr="001A272C" w:rsidTr="00F41D3E">
        <w:trPr>
          <w:trHeight w:val="391"/>
        </w:trPr>
        <w:tc>
          <w:tcPr>
            <w:tcW w:w="6363" w:type="dxa"/>
          </w:tcPr>
          <w:p w:rsidR="001732DD" w:rsidRPr="008E63FB" w:rsidRDefault="001732DD" w:rsidP="008F5892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3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Общая стоимость услуг по </w:t>
            </w:r>
            <w:proofErr w:type="spellStart"/>
            <w:r w:rsidRPr="008E63FB">
              <w:rPr>
                <w:rFonts w:ascii="Times New Roman" w:hAnsi="Times New Roman" w:cs="Times New Roman"/>
                <w:b/>
                <w:sz w:val="20"/>
                <w:szCs w:val="20"/>
              </w:rPr>
              <w:t>ЛОТу</w:t>
            </w:r>
            <w:proofErr w:type="spellEnd"/>
            <w:r w:rsidR="008F5892" w:rsidRPr="008E63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2017 и 2018 г.г.</w:t>
            </w:r>
            <w:r w:rsidRPr="008E63FB">
              <w:rPr>
                <w:rFonts w:ascii="Times New Roman" w:hAnsi="Times New Roman" w:cs="Times New Roman"/>
                <w:b/>
                <w:sz w:val="20"/>
                <w:szCs w:val="20"/>
              </w:rPr>
              <w:t>, руб. (</w:t>
            </w:r>
            <w:r w:rsidR="008F5892" w:rsidRPr="008E63FB">
              <w:rPr>
                <w:rFonts w:ascii="Times New Roman" w:hAnsi="Times New Roman" w:cs="Times New Roman"/>
                <w:b/>
                <w:sz w:val="20"/>
                <w:szCs w:val="20"/>
              </w:rPr>
              <w:t>без</w:t>
            </w:r>
            <w:r w:rsidRPr="008E63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НДС)</w:t>
            </w:r>
          </w:p>
        </w:tc>
        <w:tc>
          <w:tcPr>
            <w:tcW w:w="3100" w:type="dxa"/>
          </w:tcPr>
          <w:p w:rsidR="001732DD" w:rsidRPr="008E63FB" w:rsidRDefault="001732DD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7A0E" w:rsidRPr="001A272C" w:rsidTr="00227A0E">
        <w:trPr>
          <w:trHeight w:val="284"/>
        </w:trPr>
        <w:tc>
          <w:tcPr>
            <w:tcW w:w="9463" w:type="dxa"/>
            <w:gridSpan w:val="2"/>
          </w:tcPr>
          <w:p w:rsidR="00227A0E" w:rsidRPr="001A272C" w:rsidRDefault="00227A0E" w:rsidP="00730F4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227A0E" w:rsidRPr="001A272C" w:rsidTr="00227A0E">
        <w:trPr>
          <w:trHeight w:val="269"/>
        </w:trPr>
        <w:tc>
          <w:tcPr>
            <w:tcW w:w="6363" w:type="dxa"/>
          </w:tcPr>
          <w:p w:rsidR="00227A0E" w:rsidRPr="001A272C" w:rsidRDefault="00227A0E" w:rsidP="00730F4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100" w:type="dxa"/>
          </w:tcPr>
          <w:p w:rsidR="00227A0E" w:rsidRPr="001A272C" w:rsidRDefault="00227A0E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A0E" w:rsidRPr="001A272C" w:rsidTr="00227A0E">
        <w:trPr>
          <w:trHeight w:val="136"/>
        </w:trPr>
        <w:tc>
          <w:tcPr>
            <w:tcW w:w="6363" w:type="dxa"/>
          </w:tcPr>
          <w:p w:rsidR="00227A0E" w:rsidRPr="001A272C" w:rsidRDefault="001A272C" w:rsidP="001A272C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опциона: право Заказчика уменьшить или увеличить количество оказываемых услуг в пределах 50% без изменения цен на оказываемые услуги</w:t>
            </w:r>
          </w:p>
        </w:tc>
        <w:tc>
          <w:tcPr>
            <w:tcW w:w="3100" w:type="dxa"/>
          </w:tcPr>
          <w:p w:rsidR="00227A0E" w:rsidRPr="001A272C" w:rsidRDefault="001A272C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227A0E" w:rsidRPr="001A272C" w:rsidTr="00227A0E">
        <w:trPr>
          <w:trHeight w:val="198"/>
        </w:trPr>
        <w:tc>
          <w:tcPr>
            <w:tcW w:w="6363" w:type="dxa"/>
          </w:tcPr>
          <w:p w:rsidR="00227A0E" w:rsidRPr="001A272C" w:rsidRDefault="001A272C" w:rsidP="00730F4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оплаты: </w:t>
            </w:r>
            <w:proofErr w:type="gramStart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вДоговоре</w:t>
            </w:r>
            <w:proofErr w:type="gramEnd"/>
          </w:p>
        </w:tc>
        <w:tc>
          <w:tcPr>
            <w:tcW w:w="3100" w:type="dxa"/>
          </w:tcPr>
          <w:p w:rsidR="00227A0E" w:rsidRPr="001A272C" w:rsidRDefault="001A272C" w:rsidP="00730F4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1A272C" w:rsidRPr="001A272C" w:rsidTr="001A272C">
        <w:trPr>
          <w:trHeight w:val="198"/>
        </w:trPr>
        <w:tc>
          <w:tcPr>
            <w:tcW w:w="6363" w:type="dxa"/>
            <w:vAlign w:val="center"/>
          </w:tcPr>
          <w:p w:rsidR="001A272C" w:rsidRPr="001A272C" w:rsidRDefault="001A272C" w:rsidP="001A272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272C">
              <w:rPr>
                <w:rFonts w:ascii="Times New Roman" w:hAnsi="Times New Roman"/>
                <w:sz w:val="20"/>
                <w:szCs w:val="20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100" w:type="dxa"/>
          </w:tcPr>
          <w:p w:rsidR="001A272C" w:rsidRPr="001A272C" w:rsidRDefault="001A272C" w:rsidP="001A272C">
            <w:pPr>
              <w:tabs>
                <w:tab w:val="left" w:pos="32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1A272C" w:rsidRPr="001A272C" w:rsidTr="00227A0E">
        <w:trPr>
          <w:trHeight w:val="198"/>
        </w:trPr>
        <w:tc>
          <w:tcPr>
            <w:tcW w:w="6363" w:type="dxa"/>
          </w:tcPr>
          <w:p w:rsidR="001A272C" w:rsidRPr="001A272C" w:rsidRDefault="001A272C" w:rsidP="001A272C">
            <w:pPr>
              <w:tabs>
                <w:tab w:val="left" w:pos="32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3100" w:type="dxa"/>
          </w:tcPr>
          <w:p w:rsidR="001A272C" w:rsidRPr="001A272C" w:rsidRDefault="001A272C" w:rsidP="001A272C">
            <w:pPr>
              <w:tabs>
                <w:tab w:val="left" w:pos="32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1A272C" w:rsidRPr="001A272C" w:rsidTr="00227A0E">
        <w:trPr>
          <w:trHeight w:val="239"/>
        </w:trPr>
        <w:tc>
          <w:tcPr>
            <w:tcW w:w="6363" w:type="dxa"/>
          </w:tcPr>
          <w:p w:rsidR="001A272C" w:rsidRPr="001A272C" w:rsidRDefault="001A272C" w:rsidP="001A272C">
            <w:pPr>
              <w:tabs>
                <w:tab w:val="left" w:pos="32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 на оказание услуг</w:t>
            </w:r>
          </w:p>
        </w:tc>
        <w:tc>
          <w:tcPr>
            <w:tcW w:w="3100" w:type="dxa"/>
          </w:tcPr>
          <w:p w:rsidR="001A272C" w:rsidRPr="001A272C" w:rsidRDefault="001A272C" w:rsidP="001A272C">
            <w:pPr>
              <w:tabs>
                <w:tab w:val="left" w:pos="32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  <w:tr w:rsidR="00467493" w:rsidRPr="001A272C" w:rsidTr="00227A0E">
        <w:trPr>
          <w:trHeight w:val="239"/>
        </w:trPr>
        <w:tc>
          <w:tcPr>
            <w:tcW w:w="6363" w:type="dxa"/>
          </w:tcPr>
          <w:p w:rsidR="00467493" w:rsidRPr="001A272C" w:rsidRDefault="00467493" w:rsidP="00A831AF">
            <w:pPr>
              <w:tabs>
                <w:tab w:val="left" w:pos="32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договора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аренды имущества</w:t>
            </w:r>
          </w:p>
        </w:tc>
        <w:tc>
          <w:tcPr>
            <w:tcW w:w="3100" w:type="dxa"/>
          </w:tcPr>
          <w:p w:rsidR="00467493" w:rsidRPr="001A272C" w:rsidRDefault="00467493" w:rsidP="00A831AF">
            <w:pPr>
              <w:tabs>
                <w:tab w:val="left" w:pos="32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>Согласны</w:t>
            </w:r>
            <w:proofErr w:type="gramEnd"/>
            <w:r w:rsidRPr="001A272C">
              <w:rPr>
                <w:rFonts w:ascii="Times New Roman" w:hAnsi="Times New Roman" w:cs="Times New Roman"/>
                <w:sz w:val="20"/>
                <w:szCs w:val="20"/>
              </w:rPr>
              <w:t xml:space="preserve"> / не согласны</w:t>
            </w:r>
          </w:p>
        </w:tc>
      </w:tr>
    </w:tbl>
    <w:p w:rsidR="00227A0E" w:rsidRPr="00B001A7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01A7">
        <w:rPr>
          <w:rFonts w:ascii="Times New Roman" w:hAnsi="Times New Roman" w:cs="Times New Roman"/>
          <w:sz w:val="20"/>
          <w:szCs w:val="20"/>
        </w:rPr>
        <w:t>Настоящее предложение может быть акцептовано до «</w:t>
      </w:r>
      <w:r w:rsidR="00EC4423" w:rsidRPr="00B001A7">
        <w:rPr>
          <w:rFonts w:ascii="Times New Roman" w:hAnsi="Times New Roman" w:cs="Times New Roman"/>
          <w:sz w:val="20"/>
          <w:szCs w:val="20"/>
        </w:rPr>
        <w:t>31</w:t>
      </w:r>
      <w:r w:rsidRPr="00B001A7">
        <w:rPr>
          <w:rFonts w:ascii="Times New Roman" w:hAnsi="Times New Roman" w:cs="Times New Roman"/>
          <w:sz w:val="20"/>
          <w:szCs w:val="20"/>
        </w:rPr>
        <w:t xml:space="preserve">» </w:t>
      </w:r>
      <w:r w:rsidR="008F5892" w:rsidRPr="00B001A7">
        <w:rPr>
          <w:rFonts w:ascii="Times New Roman" w:hAnsi="Times New Roman" w:cs="Times New Roman"/>
          <w:sz w:val="20"/>
          <w:szCs w:val="20"/>
        </w:rPr>
        <w:t xml:space="preserve">декабря 2016 </w:t>
      </w:r>
      <w:r w:rsidRPr="00B001A7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27A0E" w:rsidRPr="001A272C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01A7">
        <w:rPr>
          <w:rFonts w:ascii="Times New Roman" w:hAnsi="Times New Roman" w:cs="Times New Roman"/>
          <w:sz w:val="20"/>
          <w:szCs w:val="20"/>
        </w:rPr>
        <w:t>Настоящее предложение не может быть отозвано и является безотзывной офертой</w:t>
      </w:r>
      <w:r w:rsidRPr="001A272C">
        <w:rPr>
          <w:rFonts w:ascii="Times New Roman" w:hAnsi="Times New Roman" w:cs="Times New Roman"/>
          <w:sz w:val="20"/>
          <w:szCs w:val="20"/>
        </w:rPr>
        <w:t>.</w:t>
      </w:r>
    </w:p>
    <w:p w:rsidR="00227A0E" w:rsidRPr="001A272C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227A0E" w:rsidRPr="001A272C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227A0E" w:rsidRPr="001A272C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227A0E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1806A1" w:rsidRPr="001A272C" w:rsidRDefault="001806A1" w:rsidP="001806A1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27A0E" w:rsidRPr="001A272C" w:rsidRDefault="00227A0E" w:rsidP="00227A0E">
      <w:pPr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>Подпись:________________________________ /Должность, Фамилия И.О./</w:t>
      </w:r>
    </w:p>
    <w:p w:rsidR="008A1347" w:rsidRPr="001A272C" w:rsidRDefault="00227A0E">
      <w:pPr>
        <w:rPr>
          <w:rFonts w:ascii="Times New Roman" w:hAnsi="Times New Roman" w:cs="Times New Roman"/>
          <w:sz w:val="20"/>
          <w:szCs w:val="20"/>
        </w:rPr>
      </w:pPr>
      <w:r w:rsidRPr="001A272C">
        <w:rPr>
          <w:rFonts w:ascii="Times New Roman" w:hAnsi="Times New Roman" w:cs="Times New Roman"/>
          <w:sz w:val="20"/>
          <w:szCs w:val="20"/>
        </w:rPr>
        <w:tab/>
      </w:r>
      <w:r w:rsidRPr="001A272C">
        <w:rPr>
          <w:rFonts w:ascii="Times New Roman" w:hAnsi="Times New Roman" w:cs="Times New Roman"/>
          <w:sz w:val="20"/>
          <w:szCs w:val="20"/>
        </w:rPr>
        <w:tab/>
        <w:t>МП</w:t>
      </w:r>
    </w:p>
    <w:sectPr w:rsidR="008A1347" w:rsidRPr="001A272C" w:rsidSect="00F41D3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227A0E"/>
    <w:rsid w:val="00075AC4"/>
    <w:rsid w:val="001732DD"/>
    <w:rsid w:val="001806A1"/>
    <w:rsid w:val="001A272C"/>
    <w:rsid w:val="00227A0E"/>
    <w:rsid w:val="002A4183"/>
    <w:rsid w:val="00467493"/>
    <w:rsid w:val="00470854"/>
    <w:rsid w:val="004A53EE"/>
    <w:rsid w:val="005445CD"/>
    <w:rsid w:val="00576687"/>
    <w:rsid w:val="006364C2"/>
    <w:rsid w:val="00642FCB"/>
    <w:rsid w:val="00671BB2"/>
    <w:rsid w:val="006821C0"/>
    <w:rsid w:val="00730F4A"/>
    <w:rsid w:val="008A1347"/>
    <w:rsid w:val="008A45D3"/>
    <w:rsid w:val="008E63FB"/>
    <w:rsid w:val="008F5892"/>
    <w:rsid w:val="00925949"/>
    <w:rsid w:val="00A05E2C"/>
    <w:rsid w:val="00AF5489"/>
    <w:rsid w:val="00B001A7"/>
    <w:rsid w:val="00D118C7"/>
    <w:rsid w:val="00D415D4"/>
    <w:rsid w:val="00D456E7"/>
    <w:rsid w:val="00EC4423"/>
    <w:rsid w:val="00EE2F15"/>
    <w:rsid w:val="00EE74FE"/>
    <w:rsid w:val="00F15200"/>
    <w:rsid w:val="00F41D3E"/>
    <w:rsid w:val="00FE7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2C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2C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Tcaregorodceva_LG</cp:lastModifiedBy>
  <cp:revision>8</cp:revision>
  <dcterms:created xsi:type="dcterms:W3CDTF">2016-10-26T14:49:00Z</dcterms:created>
  <dcterms:modified xsi:type="dcterms:W3CDTF">2016-11-07T02:43:00Z</dcterms:modified>
</cp:coreProperties>
</file>